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天津市促进会展业发展条例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（2024年9月27日天津市第十八届人民代表大会常务委员会第十二次会议通过）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规划与引导</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促进与发展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服务与保障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为了促进会展业高质量发展，优化会展业发展环境，打造北方会展之都，根据有关法律、行政法规，结合本市实际，制定本条例。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本市行政区域内会展业的规划与引导、促进与发展、服务与保障，适用本条例。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本条例所称会展业，是指通过举办会展活动，促进工业、科技、贸易、旅游、文化、体育、教育、医疗、农业、能源、物流等领域发展的综合性产业。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会展活动，是指举办单位通过招展方式，在特定场所和一定期限内，按照特定主题，进行物品、技术、服务等展示，或者以举办与展示主题相关的会议形式，为参与者提供技术推介、商务洽谈、交流合作、营销展示和现场体验等服务的商务性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会展业发展遵循市场运作、政府引导、公平竞争、行业自律的原则，坚持专业化、市场化、国际化、品牌化、信息化方向，倡导低碳、环保、绿色理念，加强产业联动，提升城市能级，塑造发展新动能新优势，促进经济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市人民政府应当加强对促进会展业发展工作的组织领导，完善会展活动公共服务体系，统筹协调会展业发展以及会展活动中的重大事项。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区人民政府应当结合经济社会发展实际，采取措施支持和引导会展业发展，协调组织本行政区域内会展活动的服务保障工作。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市会展工作部门负责全市会展业的统筹规划、综合协调、引导促进、服务保障和规范管理等工作。区人民政府确定的会展工作部门负责本行政区域内促进会展业发展相关工作。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业和信息化、公安、财政、人力资源和社会保障、规划资源、住房城乡建设、城市管理、交通运输、商务、文化和旅游、应急管理、外事、市场监管、投资促进、知识产权等部门和消防救援机构按照各自职责，做好促进会展业发展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本市支持会展行业组织发展，鼓励会展行业组织参与市场研究、标准制定、评价评估和业务培训，促进行业交流与合作。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会展行业组织应当加强行业自律和信用建设，引导会员规范经营，维护会员合法权益，推动行业公平竞争和有序发展。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及有关部门应当加强对会展业和重点会展活动的宣传推广，充分利用公共宣传资源，统筹线上线下渠道，通过品牌宣传、城市推广、招商推介、经贸交流等方式推介宣传城市会展形象，提升本市会展业的影响力和知名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广播、电视、报刊、网络媒体等应当加强对会展业和重点会展活动的宣传报道，营造会展氛围。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规划与引导</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市人民政府应当将会展业发展纳入国民经济和社会发展规划，发挥会展业对本市经济社会发展的促进作用。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区人民政府可以结合实际，将会展业发展纳入区国民经济和社会发展规划。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会展工作部门应当会同有关部门编制会展业发展规划，报市人民政府批准后，向社会公布并组织实施。会展业发展规划应当明确会展业发展的目标和任务、会展场馆布局、保障措施等内容，并与国土空间、交通运输、科技创新、文化旅游等规划有机结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会展工作部门应当会同市规划资源等部门根据会展业发展规划和产业发展需要，优化会展场馆空间布局。鼓励各区盘活现有资源，利用闲置商业设施、老旧工业厂区等存量空间载体更新改造会展场所，举办会展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本市加强与北京市、河北省及其他地区的交流合作，促进会展业区域协同发展，推动会展资源共享和有序流动，探索特色展会联展、巡展，深化会展产业合作，共同打造具有国际影响力的品牌展会。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市人民政府应当按照国家会展业战略发展布局，加强与国家有关部门协作配合，推动在国家会展中心（天津）等会展场馆常年举办具有较大影响力的国际性展会。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支持现有会展场馆错位发展、良性竞争，不断完善会展场馆载体功能，提高经营使用效率。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市人民政府加强财政政策引导，重点支持品牌展会培育、会展业宣传推广、会展业与相关产业联动、人才培训、信息化建设等工作。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市、区相关专项资金可以对会展业发展给予引导和支持，促进会展业高质量发展。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市和区人民政府及有关部门按照规定举办会展活动的，应当加大向社会购买服务的力度，推行市场化运作，完善政府办展退出机制。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促进与发展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市和区人民政府应当制定促进会展业发展的扶持政策，支持土地、人才、资本、技术、数据等要素资源向会展业聚集，构建产业链条完整、基础设施完善、生产生活配套的会展产业生态体系。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市和区人民政府及有关部门应当采取措施积极引进会展企业和品牌展会。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鼓励各类企业、行业组织、中介组织和个人引进或者举办会展活动。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鼓励境内外会展举办单位、场馆单位和会展服务单位在本市设立机构、开展项目合作、参与场馆运营，并在人才引进、资金结算、投资便利、通关流程、人员出入境等方面按照有关规定给予支持。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市和区人民政府及有关部门应当加快培育具有市场竞争力的会展企业，鼓励企业通过收购、兼并、控股、参股等形式组建大型会展企业集团。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支持中小会展企业发展，鼓励中小会展企业联合办展，推动中小会展企业规模化、专业化、品牌化发展。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市会展工作部门应当建立品牌展会培育机制，充分挖掘本市产业特色、城市韵味、优秀传统文化内涵，重点培育特色品牌展会，加大力度支持国际性、全国性、区域性大型特色品牌展会，促进品牌展会发展壮大。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市会展工作部门应当建立品牌展会评价制度，对会展活动进行评价和支持。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鼓励会展企业通过专利申请、商标注册等方式，保护和开发利用展会名称、标志、商誉等无形资产，提升对展会知识产权的创造、运用和保护水平。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本市建立国际会展活动引进和申办联动机制。商务、外事、投资促进、文化和旅游等部门以及贸易促进机构应当加强国际交流合作，积极引进和申办国际知名会展活动，推动国际会展产业要素在本市聚集。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鼓励会展企业建立境外分支机构和营销网络，加入国际会展行业组织，推动会展项目国际认证，提升本市会展品牌知名度和国际影响力，提升境外组展办展能力。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及有关部门应当采取措施，积极发展会展产业集群，延伸会展产业链条，促进策划运营、物流仓储、设计制作等生产性服务业和酒店、交通等生活性服务业，以及与会展活动相关的专业服务组织的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及有关部门应当推动会展业与智能科技、绿色石化、汽车、装备制造、生物医药、新能源、新材料、航空航天、未来智能、空天深海、生命科学等重点产业、战略性新兴产业和未来产业融合发展，鼓励举办与本市产业契合度高、关联性强、支撑作用明显的会展活动，带动招商引资、人才引进、技术交流与创新，提升产业发展能级，服务和促进发展新质生产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市和区人民政府及有关部门应当支持举办医疗卫生、养老健康、教育培训等民生保障方面会展活动，为优化公共服务供给、满足群众多样化需求提供会展服务。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市和区人民政府及有关部门应当推动会展业与商贸、文化、旅游、体育等产业联动发展，推进集餐饮零售、特色休闲、文娱健身等业态的特色商圈建设，发展特色会展休闲度假区，扩大会展业溢出带动效应。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市推动会展业数字化、智慧化转型升级，培育会展经济新场景、新业态、新模式，鼓励会展载体、展陈技术、服务模式创新。支持会展企业运用现代信息技术举办网上会展活动，推动线上线下双线融合创新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市积极发展绿色会展，推动实施绿色会展相关标准，倡导节能、环保、低碳办展，鼓励举办单位、场馆单位、会展服务单位和参展单位采用绿色原材料、应用低碳环保技术，推行绿色产品采购、绿色展台搭建和绿色会展服务，提升绿色办展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工业和信息化、住房城乡建设、交通运输、文化和旅游、商务等部门应当支持会展基础设施以及交通、餐饮、住宿等配套设施建设。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市会展工作部门应当会同相关部门制定会展业人才培养、引进和激励等政策，加速集聚海内外优秀会展人才。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本市支持举办单位、场馆单位和会展服务单位从国内外引进高层次、紧缺会展人才，有关部门按照规定在户籍和居住证办理、子女教育、住房等方面提供便利。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市教育部门应当支持本市高等院校结合会展业发展需求，引入国内外会展高等教育资源，优化会展业相关学科专业设置与人才培养结构，提升会展人才培养能力。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会展工作部门应当会同市教育等部门搭建产教融合平台，鼓励高等院校、职业学校、科研机构、培训机构、行业组织和会展企业建立会展教育、科研、培训和实践基地，推进产学研协同合作。对有关机构、企业等组织进行会展职业技能培训的，按照相关规定给予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鼓励商业银行、保险、信托等金融机构创新金融产品，优化服务方式，为会展业发展提供资金支持。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鼓励社会资本参与投资本市会展产业，为会展产业集聚和相关服务业发展提供资金支持。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服务与保障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及有关部门应当采取措施优化会展营商环境，市会展工作部门应当为会展活动举办提供信息咨询、政务协助等服务，公安、城市管理、市场监管等相关部门应当优化政务服务流程和现场监管模式，提升办展、参展、观展便利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有关部门应当引导和监督场馆单位和会展服务单位提升服务质量，完善收费机制，明确收费标准，降低来津办展参展成本。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会展活动期间，举办场所停车泊位充分使用仍有不足的，公安机关交通管理部门应当根据周边道路情况设置临时停车区域。城市管理部门应当依法为展会设立户外广告提供支持和便利服务。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在网上政务服务平台会展服务专区或者政务服务大厅综合服务窗口，统一办理与会展相关的政务服务事项，建立多部门协同办理工作机制，实现政务数据共享和业务协同，为会展活动举办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市和区人民政府应当建立大型会展活动综合保障机制，组织有关部门开展安全保障、交通协调、人员疏导、突发事件处置等工作。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区人民政府负责本行政区域内会展活动的综合保障工作。区人民政府认为相关会展活动超出区级保障能力的，应当及时向市人民政府提请启动市级保障机制。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知识产权相关部门应当加强会展活动知识产权保护工作的宣传、指导、协调、服务、监督、检查，依法查处会展活动中侵犯知识产权的违法行为。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举办单位应当在会展活动现场设立知识产权投诉接待点，配合、协助知识产权相关部门处理知识产权纠纷。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鼓励律师事务所、仲裁机构、调解组织、公证机构等法律服务机构为会展活动提供高效、专业的法律服务。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鼓励发挥中介组织作用，支持金融、技术、咨询、策划、人力资源等服务企业为会展活动提供各种专业服务。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鼓励行业组织、企业事业单位积极参与国际会展行业标准认证，推行会展行业标准化运营，推动建立会展管理和服务领域相关标准。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市会展工作部门应当会同市统计等部门建立会展业统计制度，完善统计指标体系，优化调查方法，建立会展业统计数据库，开展大数据分析，为会展业发展提供数据支持。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举办单位应当依法落实会展活动安全主体责任。会展活动举办前，举办单位应当按照有关规定制定安全工作方案和应急预案。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参展单位、场馆单位和会展服务单位应当按照有关规定履行安全责任，配合做好安保工作。搭建会展活动临时设施的，应当符合有关标准和技术规范，保证临时设施的安全。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展活动期间发生公共安全事故或者其他突发事件的，举办单位应当立即启动应急预案，及时采取应急措施，并按照规定及时报告相关主管部门，同时报告市会展工作部门。相关部门应当按照职责及时启动应急处置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市和区人民政府应当定期对政府部门的招展引展和会展活动服务保障等工作开展监督检查和评价。</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（一）举办单位，是指负责制定会展活动的实施方案和计划，对会展活动进行统筹、组织和安排的单位，包括主办单位和承办单位。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（二）场馆单位，是指为会展活动提供场地和相关服务的单位。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（三）参展单位，是指将物品、技术、服务等在会展活动中展示交流的单位。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（四）会展服务单位，是指在会展活动中为举办单位、场馆单位、参展单位、观众等各方提供搭建、物流、餐饮等服务的单位。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